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E1DC" w14:textId="5EF117E3" w:rsidR="005F7431" w:rsidRDefault="002E176C">
      <w:pPr>
        <w:rPr>
          <w:b/>
        </w:rPr>
      </w:pPr>
      <w:r>
        <w:rPr>
          <w:b/>
        </w:rPr>
        <w:t xml:space="preserve">Last Updated: </w:t>
      </w:r>
      <w:r w:rsidR="00B75DEF">
        <w:rPr>
          <w:b/>
        </w:rPr>
        <w:t>September 30, 2021</w:t>
      </w:r>
    </w:p>
    <w:p w14:paraId="4FF47E93" w14:textId="1E6B4C96" w:rsidR="005F7431" w:rsidRDefault="00BD7AA4">
      <w:pPr>
        <w:pStyle w:val="Title"/>
        <w:jc w:val="center"/>
      </w:pPr>
      <w:bookmarkStart w:id="0" w:name="_7xr9f097m6t3" w:colFirst="0" w:colLast="0"/>
      <w:bookmarkEnd w:id="0"/>
      <w:r>
        <w:t>Name</w:t>
      </w:r>
    </w:p>
    <w:p w14:paraId="71A8BC72" w14:textId="4244E0FA" w:rsidR="005F7431" w:rsidRDefault="00BD7AA4">
      <w:pPr>
        <w:pStyle w:val="Subtitle"/>
        <w:spacing w:after="0"/>
        <w:jc w:val="center"/>
      </w:pPr>
      <w:bookmarkStart w:id="1" w:name="_6ei0e6m1m9d8" w:colFirst="0" w:colLast="0"/>
      <w:bookmarkEnd w:id="1"/>
      <w:r>
        <w:t>Pronouns</w:t>
      </w:r>
      <w:r w:rsidR="00B75DEF">
        <w:t xml:space="preserve"> </w:t>
      </w:r>
      <w:r w:rsidR="002E176C">
        <w:t xml:space="preserve">| </w:t>
      </w:r>
      <w:r>
        <w:t>Phone</w:t>
      </w:r>
      <w:r w:rsidR="002E176C">
        <w:t xml:space="preserve"> | </w:t>
      </w:r>
      <w:r>
        <w:t>Email</w:t>
      </w:r>
    </w:p>
    <w:p w14:paraId="71524298" w14:textId="77777777" w:rsidR="005F7431" w:rsidRDefault="005F7431"/>
    <w:p w14:paraId="7BD1B1AF" w14:textId="77777777" w:rsidR="005F7431" w:rsidRDefault="002E176C">
      <w:pPr>
        <w:rPr>
          <w:b/>
          <w:u w:val="single"/>
        </w:rPr>
      </w:pPr>
      <w:r>
        <w:rPr>
          <w:b/>
          <w:u w:val="single"/>
        </w:rPr>
        <w:t>Medical History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3300"/>
        <w:gridCol w:w="3120"/>
      </w:tblGrid>
      <w:tr w:rsidR="005F7431" w14:paraId="2087BA7A" w14:textId="77777777">
        <w:trPr>
          <w:trHeight w:val="730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A7924" w14:textId="77777777" w:rsidR="005F7431" w:rsidRDefault="002E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Diagnosis/Health Condition/Surgery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2993" w14:textId="77777777" w:rsidR="005F7431" w:rsidRDefault="002E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When diagnosed/ procedure was completed (Year)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E1E4" w14:textId="77777777" w:rsidR="005F7431" w:rsidRDefault="002E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Notes:</w:t>
            </w:r>
          </w:p>
        </w:tc>
      </w:tr>
      <w:tr w:rsidR="005F7431" w14:paraId="64A474E1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9B36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25A3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48879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F7431" w14:paraId="58BCFC94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4BD5F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1B2FC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66B4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F7431" w14:paraId="5159FE8C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296E6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3ED4A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313C3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487317B" w14:textId="77777777" w:rsidR="005F7431" w:rsidRDefault="005F7431">
      <w:pPr>
        <w:rPr>
          <w:b/>
          <w:u w:val="single"/>
        </w:rPr>
      </w:pPr>
    </w:p>
    <w:p w14:paraId="5181EF62" w14:textId="77777777" w:rsidR="005F7431" w:rsidRDefault="002E176C">
      <w:pPr>
        <w:rPr>
          <w:b/>
          <w:u w:val="single"/>
        </w:rPr>
      </w:pPr>
      <w:r>
        <w:rPr>
          <w:b/>
          <w:u w:val="single"/>
        </w:rPr>
        <w:t>Known Allergies</w:t>
      </w:r>
    </w:p>
    <w:p w14:paraId="00C9692F" w14:textId="77777777" w:rsidR="005F7431" w:rsidRDefault="002E176C">
      <w:pPr>
        <w:rPr>
          <w:i/>
        </w:rPr>
      </w:pPr>
      <w:r>
        <w:t xml:space="preserve">Allergy: </w:t>
      </w:r>
      <w:r>
        <w:rPr>
          <w:i/>
        </w:rPr>
        <w:t xml:space="preserve">(e.g., pollen) </w:t>
      </w:r>
    </w:p>
    <w:p w14:paraId="49D4D6BD" w14:textId="77777777" w:rsidR="005F7431" w:rsidRDefault="002E176C">
      <w:pPr>
        <w:rPr>
          <w:i/>
        </w:rPr>
      </w:pPr>
      <w:r>
        <w:tab/>
        <w:t xml:space="preserve">Severity &amp; Symptoms: </w:t>
      </w:r>
      <w:r>
        <w:rPr>
          <w:i/>
        </w:rPr>
        <w:t xml:space="preserve">(e.g., anaphylaxis) </w:t>
      </w:r>
    </w:p>
    <w:p w14:paraId="053EE004" w14:textId="77777777" w:rsidR="005F7431" w:rsidRDefault="002E176C">
      <w:pPr>
        <w:rPr>
          <w:i/>
        </w:rPr>
      </w:pPr>
      <w:r>
        <w:tab/>
        <w:t xml:space="preserve">Management: </w:t>
      </w:r>
      <w:r>
        <w:rPr>
          <w:i/>
        </w:rPr>
        <w:t>(e.g., epi-pen)</w:t>
      </w:r>
    </w:p>
    <w:p w14:paraId="58249FBE" w14:textId="77777777" w:rsidR="005F7431" w:rsidRDefault="005F7431"/>
    <w:p w14:paraId="10110EE6" w14:textId="77777777" w:rsidR="005F7431" w:rsidRDefault="002E176C">
      <w:r>
        <w:rPr>
          <w:b/>
          <w:u w:val="single"/>
        </w:rPr>
        <w:t>Care Team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6420"/>
      </w:tblGrid>
      <w:tr w:rsidR="005F7431" w14:paraId="6088EC76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53CFB" w14:textId="77777777" w:rsidR="005F7431" w:rsidRDefault="002E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Primary Care Provider (MD/NP): </w:t>
            </w:r>
          </w:p>
          <w:p w14:paraId="21B16890" w14:textId="77777777" w:rsidR="005F7431" w:rsidRDefault="002E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Contact Information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52E10" w14:textId="77777777" w:rsidR="005F7431" w:rsidRDefault="002E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Last visit: </w:t>
            </w:r>
          </w:p>
          <w:p w14:paraId="17C4D5CF" w14:textId="77777777" w:rsidR="005F7431" w:rsidRDefault="002E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Next visit: </w:t>
            </w:r>
          </w:p>
          <w:p w14:paraId="754B304D" w14:textId="77777777" w:rsidR="005F7431" w:rsidRDefault="002E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Goals/Care Plan:</w:t>
            </w:r>
          </w:p>
        </w:tc>
      </w:tr>
      <w:tr w:rsidR="005F7431" w14:paraId="32E2B4AC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459AF" w14:textId="77777777" w:rsidR="005F7431" w:rsidRDefault="002E17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Specialist: </w:t>
            </w:r>
          </w:p>
          <w:p w14:paraId="76518136" w14:textId="77777777" w:rsidR="005F7431" w:rsidRDefault="002E176C">
            <w:pPr>
              <w:widowControl w:val="0"/>
              <w:spacing w:line="240" w:lineRule="auto"/>
            </w:pPr>
            <w:r>
              <w:t>Contact Information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6F186" w14:textId="77777777" w:rsidR="005F7431" w:rsidRDefault="002E176C">
            <w:pPr>
              <w:widowControl w:val="0"/>
              <w:spacing w:line="240" w:lineRule="auto"/>
            </w:pPr>
            <w:r>
              <w:t xml:space="preserve">Last visit: </w:t>
            </w:r>
          </w:p>
          <w:p w14:paraId="63FC73B9" w14:textId="77777777" w:rsidR="005F7431" w:rsidRDefault="002E176C">
            <w:pPr>
              <w:widowControl w:val="0"/>
              <w:spacing w:line="240" w:lineRule="auto"/>
            </w:pPr>
            <w:r>
              <w:t xml:space="preserve">Next visit: </w:t>
            </w:r>
          </w:p>
          <w:p w14:paraId="66F07C70" w14:textId="77777777" w:rsidR="005F7431" w:rsidRDefault="002E176C">
            <w:pPr>
              <w:widowControl w:val="0"/>
              <w:spacing w:line="240" w:lineRule="auto"/>
            </w:pPr>
            <w:r>
              <w:t>Goals/Care Plan:</w:t>
            </w:r>
          </w:p>
        </w:tc>
      </w:tr>
      <w:tr w:rsidR="005F7431" w14:paraId="7E8C5017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9F81C" w14:textId="77777777" w:rsidR="005F7431" w:rsidRDefault="002E17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Specialist: </w:t>
            </w:r>
          </w:p>
          <w:p w14:paraId="50F02AE7" w14:textId="77777777" w:rsidR="005F7431" w:rsidRDefault="002E176C">
            <w:pPr>
              <w:widowControl w:val="0"/>
              <w:spacing w:line="240" w:lineRule="auto"/>
            </w:pPr>
            <w:r>
              <w:t>Contact Information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ACCDE" w14:textId="77777777" w:rsidR="005F7431" w:rsidRDefault="002E176C">
            <w:pPr>
              <w:widowControl w:val="0"/>
              <w:spacing w:line="240" w:lineRule="auto"/>
            </w:pPr>
            <w:r>
              <w:t xml:space="preserve">Last visit: </w:t>
            </w:r>
          </w:p>
          <w:p w14:paraId="3B82182C" w14:textId="77777777" w:rsidR="005F7431" w:rsidRDefault="002E176C">
            <w:pPr>
              <w:widowControl w:val="0"/>
              <w:spacing w:line="240" w:lineRule="auto"/>
            </w:pPr>
            <w:r>
              <w:t xml:space="preserve">Next visit: </w:t>
            </w:r>
          </w:p>
          <w:p w14:paraId="08E61A51" w14:textId="77777777" w:rsidR="005F7431" w:rsidRDefault="002E176C">
            <w:pPr>
              <w:widowControl w:val="0"/>
              <w:spacing w:line="240" w:lineRule="auto"/>
            </w:pPr>
            <w:r>
              <w:t>Goals/Care Plan:</w:t>
            </w:r>
          </w:p>
        </w:tc>
      </w:tr>
      <w:tr w:rsidR="005F7431" w14:paraId="2BCE945F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8B2C" w14:textId="77777777" w:rsidR="005F7431" w:rsidRDefault="002E17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Specialist: </w:t>
            </w:r>
          </w:p>
          <w:p w14:paraId="058D0AE7" w14:textId="77777777" w:rsidR="005F7431" w:rsidRDefault="002E176C">
            <w:pPr>
              <w:widowControl w:val="0"/>
              <w:spacing w:line="240" w:lineRule="auto"/>
            </w:pPr>
            <w:r>
              <w:t>Contact Information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7F352" w14:textId="77777777" w:rsidR="005F7431" w:rsidRDefault="002E176C">
            <w:pPr>
              <w:widowControl w:val="0"/>
              <w:spacing w:line="240" w:lineRule="auto"/>
            </w:pPr>
            <w:r>
              <w:t xml:space="preserve">Last visit: </w:t>
            </w:r>
          </w:p>
          <w:p w14:paraId="736E5B7D" w14:textId="77777777" w:rsidR="005F7431" w:rsidRDefault="002E176C">
            <w:pPr>
              <w:widowControl w:val="0"/>
              <w:spacing w:line="240" w:lineRule="auto"/>
            </w:pPr>
            <w:r>
              <w:t xml:space="preserve">Next visit: </w:t>
            </w:r>
          </w:p>
          <w:p w14:paraId="6BB8CE48" w14:textId="77777777" w:rsidR="005F7431" w:rsidRDefault="002E176C">
            <w:pPr>
              <w:widowControl w:val="0"/>
              <w:spacing w:line="240" w:lineRule="auto"/>
            </w:pPr>
            <w:r>
              <w:t>Goals/Care Plan:</w:t>
            </w:r>
          </w:p>
        </w:tc>
      </w:tr>
      <w:tr w:rsidR="005F7431" w14:paraId="50859B6C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CFDD" w14:textId="77777777" w:rsidR="005F7431" w:rsidRDefault="002E17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Allied Health (OT/PT/SLP/RD): </w:t>
            </w:r>
          </w:p>
          <w:p w14:paraId="4C191279" w14:textId="77777777" w:rsidR="005F7431" w:rsidRDefault="002E176C">
            <w:pPr>
              <w:widowControl w:val="0"/>
              <w:spacing w:line="240" w:lineRule="auto"/>
            </w:pPr>
            <w:r>
              <w:t>Contact Information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86D8" w14:textId="77777777" w:rsidR="005F7431" w:rsidRDefault="002E176C">
            <w:pPr>
              <w:widowControl w:val="0"/>
              <w:spacing w:line="240" w:lineRule="auto"/>
            </w:pPr>
            <w:r>
              <w:t xml:space="preserve">Last visit: </w:t>
            </w:r>
          </w:p>
          <w:p w14:paraId="3ECFF2F9" w14:textId="77777777" w:rsidR="005F7431" w:rsidRDefault="002E176C">
            <w:pPr>
              <w:widowControl w:val="0"/>
              <w:spacing w:line="240" w:lineRule="auto"/>
            </w:pPr>
            <w:r>
              <w:t xml:space="preserve">Next visit: </w:t>
            </w:r>
          </w:p>
          <w:p w14:paraId="4AA90084" w14:textId="77777777" w:rsidR="005F7431" w:rsidRDefault="002E176C">
            <w:pPr>
              <w:widowControl w:val="0"/>
              <w:spacing w:line="240" w:lineRule="auto"/>
            </w:pPr>
            <w:r>
              <w:t>Goals/Care Plan:</w:t>
            </w:r>
          </w:p>
        </w:tc>
      </w:tr>
      <w:tr w:rsidR="005F7431" w14:paraId="10E7F7F2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86569" w14:textId="77777777" w:rsidR="005F7431" w:rsidRDefault="002E17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Vision: </w:t>
            </w:r>
          </w:p>
          <w:p w14:paraId="47474B8E" w14:textId="77777777" w:rsidR="005F7431" w:rsidRDefault="002E176C">
            <w:pPr>
              <w:widowControl w:val="0"/>
              <w:spacing w:line="240" w:lineRule="auto"/>
            </w:pPr>
            <w:r>
              <w:t>Contact Information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A5B55" w14:textId="77777777" w:rsidR="005F7431" w:rsidRDefault="002E176C">
            <w:pPr>
              <w:widowControl w:val="0"/>
              <w:spacing w:line="240" w:lineRule="auto"/>
            </w:pPr>
            <w:r>
              <w:t xml:space="preserve">Last visit: </w:t>
            </w:r>
          </w:p>
          <w:p w14:paraId="14FE9011" w14:textId="77777777" w:rsidR="005F7431" w:rsidRDefault="002E176C">
            <w:pPr>
              <w:widowControl w:val="0"/>
              <w:spacing w:line="240" w:lineRule="auto"/>
            </w:pPr>
            <w:r>
              <w:t xml:space="preserve">Next visit: </w:t>
            </w:r>
          </w:p>
          <w:p w14:paraId="04E99AE5" w14:textId="77777777" w:rsidR="005F7431" w:rsidRDefault="002E176C">
            <w:pPr>
              <w:widowControl w:val="0"/>
              <w:spacing w:line="240" w:lineRule="auto"/>
            </w:pPr>
            <w:r>
              <w:t>Goals/Care Plan:</w:t>
            </w:r>
          </w:p>
        </w:tc>
      </w:tr>
      <w:tr w:rsidR="005F7431" w14:paraId="621CD192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FAD99" w14:textId="77777777" w:rsidR="005F7431" w:rsidRDefault="002E17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Dental:  </w:t>
            </w:r>
          </w:p>
          <w:p w14:paraId="10538048" w14:textId="77777777" w:rsidR="005F7431" w:rsidRDefault="002E176C">
            <w:pPr>
              <w:widowControl w:val="0"/>
              <w:spacing w:line="240" w:lineRule="auto"/>
            </w:pPr>
            <w:r>
              <w:lastRenderedPageBreak/>
              <w:t>Contact Information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F862" w14:textId="77777777" w:rsidR="005F7431" w:rsidRDefault="002E176C">
            <w:pPr>
              <w:widowControl w:val="0"/>
              <w:spacing w:line="240" w:lineRule="auto"/>
            </w:pPr>
            <w:r>
              <w:lastRenderedPageBreak/>
              <w:t xml:space="preserve">Last visit: </w:t>
            </w:r>
          </w:p>
          <w:p w14:paraId="6581CA93" w14:textId="77777777" w:rsidR="005F7431" w:rsidRDefault="002E176C">
            <w:pPr>
              <w:widowControl w:val="0"/>
              <w:spacing w:line="240" w:lineRule="auto"/>
            </w:pPr>
            <w:r>
              <w:lastRenderedPageBreak/>
              <w:t xml:space="preserve">Next visit: </w:t>
            </w:r>
          </w:p>
          <w:p w14:paraId="3F4556B9" w14:textId="77777777" w:rsidR="005F7431" w:rsidRDefault="002E176C">
            <w:pPr>
              <w:widowControl w:val="0"/>
              <w:spacing w:line="240" w:lineRule="auto"/>
            </w:pPr>
            <w:r>
              <w:t>Goals/Care Plan:</w:t>
            </w:r>
          </w:p>
        </w:tc>
      </w:tr>
      <w:tr w:rsidR="005F7431" w14:paraId="334A7380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0AA21" w14:textId="77777777" w:rsidR="005F7431" w:rsidRDefault="002E17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Counselling (SW, RP, OT): </w:t>
            </w:r>
          </w:p>
          <w:p w14:paraId="5CAB7087" w14:textId="77777777" w:rsidR="005F7431" w:rsidRDefault="002E176C">
            <w:pPr>
              <w:widowControl w:val="0"/>
              <w:spacing w:line="240" w:lineRule="auto"/>
            </w:pPr>
            <w:r>
              <w:t>Contact Information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E241" w14:textId="77777777" w:rsidR="005F7431" w:rsidRDefault="002E176C">
            <w:pPr>
              <w:widowControl w:val="0"/>
              <w:spacing w:line="240" w:lineRule="auto"/>
            </w:pPr>
            <w:r>
              <w:t xml:space="preserve">Last visit: </w:t>
            </w:r>
          </w:p>
          <w:p w14:paraId="47DCB114" w14:textId="77777777" w:rsidR="005F7431" w:rsidRDefault="002E176C">
            <w:pPr>
              <w:widowControl w:val="0"/>
              <w:spacing w:line="240" w:lineRule="auto"/>
            </w:pPr>
            <w:r>
              <w:t xml:space="preserve">Next visit: </w:t>
            </w:r>
          </w:p>
          <w:p w14:paraId="78822175" w14:textId="77777777" w:rsidR="005F7431" w:rsidRDefault="002E176C">
            <w:pPr>
              <w:widowControl w:val="0"/>
              <w:spacing w:line="240" w:lineRule="auto"/>
            </w:pPr>
            <w:r>
              <w:t>Goals/Care Plan:</w:t>
            </w:r>
          </w:p>
        </w:tc>
      </w:tr>
      <w:tr w:rsidR="005F7431" w14:paraId="307F274F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DC1DA" w14:textId="77777777" w:rsidR="005F7431" w:rsidRDefault="002E17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Traditional Healing:</w:t>
            </w:r>
          </w:p>
          <w:p w14:paraId="3E42A58E" w14:textId="77777777" w:rsidR="005F7431" w:rsidRDefault="002E176C">
            <w:pPr>
              <w:widowControl w:val="0"/>
              <w:spacing w:line="240" w:lineRule="auto"/>
            </w:pPr>
            <w:r>
              <w:t>Contact Information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1EDE" w14:textId="77777777" w:rsidR="005F7431" w:rsidRDefault="002E176C">
            <w:pPr>
              <w:widowControl w:val="0"/>
              <w:spacing w:line="240" w:lineRule="auto"/>
            </w:pPr>
            <w:r>
              <w:t>Last visit:</w:t>
            </w:r>
          </w:p>
          <w:p w14:paraId="3A6ADBCD" w14:textId="77777777" w:rsidR="005F7431" w:rsidRDefault="002E176C">
            <w:pPr>
              <w:widowControl w:val="0"/>
              <w:spacing w:line="240" w:lineRule="auto"/>
            </w:pPr>
            <w:r>
              <w:t>Next visit:</w:t>
            </w:r>
            <w:r>
              <w:br/>
              <w:t xml:space="preserve">Goals/Care Plan: </w:t>
            </w:r>
          </w:p>
        </w:tc>
      </w:tr>
    </w:tbl>
    <w:p w14:paraId="1913C164" w14:textId="77777777" w:rsidR="005F7431" w:rsidRDefault="002E176C">
      <w:pPr>
        <w:rPr>
          <w:b/>
        </w:rPr>
      </w:pPr>
      <w:r>
        <w:br/>
      </w:r>
      <w:r>
        <w:rPr>
          <w:b/>
        </w:rPr>
        <w:t xml:space="preserve">Legend: </w:t>
      </w:r>
    </w:p>
    <w:p w14:paraId="25EEDBF1" w14:textId="77777777" w:rsidR="005F7431" w:rsidRDefault="002E176C">
      <w:pPr>
        <w:rPr>
          <w:i/>
        </w:rPr>
      </w:pPr>
      <w:r>
        <w:rPr>
          <w:i/>
        </w:rPr>
        <w:t>OT = Occupational Therapist</w:t>
      </w:r>
    </w:p>
    <w:p w14:paraId="57787262" w14:textId="77777777" w:rsidR="005F7431" w:rsidRDefault="002E176C">
      <w:pPr>
        <w:rPr>
          <w:i/>
        </w:rPr>
      </w:pPr>
      <w:r>
        <w:rPr>
          <w:i/>
        </w:rPr>
        <w:t xml:space="preserve">PT = Physiotherapist </w:t>
      </w:r>
    </w:p>
    <w:p w14:paraId="42C8FE88" w14:textId="77777777" w:rsidR="005F7431" w:rsidRDefault="002E176C">
      <w:pPr>
        <w:rPr>
          <w:i/>
        </w:rPr>
      </w:pPr>
      <w:r>
        <w:rPr>
          <w:i/>
        </w:rPr>
        <w:t xml:space="preserve">SLP = Speech Language Pathologist </w:t>
      </w:r>
    </w:p>
    <w:p w14:paraId="33D97495" w14:textId="77777777" w:rsidR="005F7431" w:rsidRDefault="002E176C">
      <w:pPr>
        <w:rPr>
          <w:i/>
        </w:rPr>
      </w:pPr>
      <w:r>
        <w:rPr>
          <w:i/>
        </w:rPr>
        <w:t>SW = Social Worker</w:t>
      </w:r>
    </w:p>
    <w:p w14:paraId="385A556A" w14:textId="77777777" w:rsidR="005F7431" w:rsidRDefault="002E176C">
      <w:pPr>
        <w:rPr>
          <w:i/>
        </w:rPr>
      </w:pPr>
      <w:r>
        <w:rPr>
          <w:i/>
        </w:rPr>
        <w:t>RP = Registered Psychotherapist</w:t>
      </w:r>
    </w:p>
    <w:p w14:paraId="7C8BA2D0" w14:textId="77777777" w:rsidR="005F7431" w:rsidRDefault="002E176C">
      <w:pPr>
        <w:rPr>
          <w:i/>
        </w:rPr>
      </w:pPr>
      <w:r>
        <w:rPr>
          <w:i/>
        </w:rPr>
        <w:t>NP = Nurse Practitioner</w:t>
      </w:r>
    </w:p>
    <w:p w14:paraId="13F20791" w14:textId="77777777" w:rsidR="005F7431" w:rsidRDefault="002E176C">
      <w:pPr>
        <w:rPr>
          <w:i/>
        </w:rPr>
      </w:pPr>
      <w:r>
        <w:rPr>
          <w:i/>
        </w:rPr>
        <w:t xml:space="preserve">RD= Registered Dietitian </w:t>
      </w:r>
    </w:p>
    <w:p w14:paraId="4718FED9" w14:textId="77777777" w:rsidR="005F7431" w:rsidRDefault="005F7431"/>
    <w:p w14:paraId="24F59503" w14:textId="77777777" w:rsidR="005F7431" w:rsidRDefault="002E176C">
      <w:pPr>
        <w:rPr>
          <w:b/>
          <w:u w:val="single"/>
        </w:rPr>
      </w:pPr>
      <w:r>
        <w:rPr>
          <w:b/>
          <w:u w:val="single"/>
        </w:rPr>
        <w:t>Medications</w:t>
      </w:r>
    </w:p>
    <w:p w14:paraId="7C62672F" w14:textId="77777777" w:rsidR="005F7431" w:rsidRDefault="002E176C">
      <w:r>
        <w:t xml:space="preserve">Pharmacy: </w:t>
      </w:r>
    </w:p>
    <w:p w14:paraId="661D60C5" w14:textId="77777777" w:rsidR="005F7431" w:rsidRDefault="002E176C">
      <w:r>
        <w:t>Name of Medication</w:t>
      </w:r>
    </w:p>
    <w:p w14:paraId="10165896" w14:textId="77777777" w:rsidR="005F7431" w:rsidRDefault="002E176C">
      <w:r>
        <w:tab/>
        <w:t>Dosage</w:t>
      </w:r>
    </w:p>
    <w:p w14:paraId="44511F00" w14:textId="77777777" w:rsidR="005F7431" w:rsidRDefault="002E176C">
      <w:r>
        <w:tab/>
        <w:t xml:space="preserve">Reason for taking it </w:t>
      </w:r>
    </w:p>
    <w:p w14:paraId="771F18CA" w14:textId="77777777" w:rsidR="005F7431" w:rsidRDefault="002E176C">
      <w:r>
        <w:tab/>
        <w:t>Date prescribed</w:t>
      </w:r>
    </w:p>
    <w:p w14:paraId="7F06FCC2" w14:textId="77777777" w:rsidR="005F7431" w:rsidRDefault="002E176C">
      <w:pPr>
        <w:rPr>
          <w:highlight w:val="yellow"/>
        </w:rPr>
      </w:pPr>
      <w:r>
        <w:rPr>
          <w:highlight w:val="yellow"/>
        </w:rPr>
        <w:t>OR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6870"/>
      </w:tblGrid>
      <w:tr w:rsidR="005F7431" w14:paraId="2DCACD2C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9696" w14:textId="77777777" w:rsidR="005F7431" w:rsidRDefault="002E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 of Medication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D8ED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F7431" w14:paraId="45364190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DD8FD" w14:textId="77777777" w:rsidR="005F7431" w:rsidRDefault="002E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Dosage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A511A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F7431" w14:paraId="05EF8482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198A" w14:textId="77777777" w:rsidR="005F7431" w:rsidRDefault="002E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Reason for taking it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9002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F7431" w14:paraId="61B78409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B125E" w14:textId="77777777" w:rsidR="005F7431" w:rsidRDefault="002E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 prescribed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C8142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8513CE9" w14:textId="77777777" w:rsidR="005F7431" w:rsidRDefault="002E176C">
      <w:r>
        <w:rPr>
          <w:highlight w:val="yellow"/>
        </w:rPr>
        <w:t>OR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5F7431" w14:paraId="45A90700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AA936" w14:textId="77777777" w:rsidR="005F7431" w:rsidRDefault="002E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Name of Medication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A4C0B" w14:textId="77777777" w:rsidR="005F7431" w:rsidRDefault="002E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Dosage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40A27" w14:textId="77777777" w:rsidR="005F7431" w:rsidRDefault="002E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Time taken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650EE" w14:textId="77777777" w:rsidR="005F7431" w:rsidRDefault="002E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Reason for taking it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BC7B4" w14:textId="77777777" w:rsidR="005F7431" w:rsidRDefault="002E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Date prescribed</w:t>
            </w:r>
          </w:p>
        </w:tc>
      </w:tr>
      <w:tr w:rsidR="005F7431" w14:paraId="2EA5D176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7733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F9E19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0CBE6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F8FA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E7CC7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F7431" w14:paraId="7F3D0B6C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15650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9089C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C48CC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1AB53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67AAD" w14:textId="77777777" w:rsidR="005F7431" w:rsidRDefault="005F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3EC2080" w14:textId="77777777" w:rsidR="005F7431" w:rsidRDefault="005F7431"/>
    <w:p w14:paraId="74A7A87C" w14:textId="77777777" w:rsidR="005F7431" w:rsidRDefault="002E176C">
      <w:r>
        <w:rPr>
          <w:b/>
          <w:u w:val="single"/>
        </w:rPr>
        <w:t>Social History</w:t>
      </w:r>
      <w:r>
        <w:t xml:space="preserve"> </w:t>
      </w:r>
    </w:p>
    <w:p w14:paraId="5EF7A304" w14:textId="77777777" w:rsidR="005F7431" w:rsidRDefault="002E176C">
      <w:r>
        <w:t xml:space="preserve">Occupation: </w:t>
      </w:r>
    </w:p>
    <w:p w14:paraId="5D35C7F6" w14:textId="77777777" w:rsidR="005F7431" w:rsidRDefault="002E176C">
      <w:r>
        <w:lastRenderedPageBreak/>
        <w:t xml:space="preserve">Living situation (i.e., alone, with spouse/child/parent, assisted living, group home, long-term care) </w:t>
      </w:r>
    </w:p>
    <w:p w14:paraId="73451DB4" w14:textId="77777777" w:rsidR="005F7431" w:rsidRDefault="002E176C">
      <w:r>
        <w:t xml:space="preserve">Primary support(s): </w:t>
      </w:r>
    </w:p>
    <w:p w14:paraId="3D916D77" w14:textId="77777777" w:rsidR="005F7431" w:rsidRDefault="002E176C">
      <w:r>
        <w:t xml:space="preserve">Power of Attorney: </w:t>
      </w:r>
    </w:p>
    <w:p w14:paraId="0F213770" w14:textId="77777777" w:rsidR="005F7431" w:rsidRDefault="002E176C">
      <w:r>
        <w:t xml:space="preserve">Description of living environment (i.e., apartment, bungalow, townhouse, shelter) </w:t>
      </w:r>
    </w:p>
    <w:p w14:paraId="085888ED" w14:textId="77777777" w:rsidR="005F7431" w:rsidRDefault="002E176C">
      <w:r>
        <w:tab/>
        <w:t xml:space="preserve">Stairs to entry: </w:t>
      </w:r>
    </w:p>
    <w:p w14:paraId="47899947" w14:textId="77777777" w:rsidR="005F7431" w:rsidRDefault="002E176C">
      <w:r>
        <w:tab/>
        <w:t xml:space="preserve">Stairs in home: </w:t>
      </w:r>
    </w:p>
    <w:p w14:paraId="04CA26F1" w14:textId="77777777" w:rsidR="005F7431" w:rsidRDefault="002E176C">
      <w:r>
        <w:tab/>
        <w:t>Equipment in home (i.e., grab bars, stair lift, ramp, commode)</w:t>
      </w:r>
    </w:p>
    <w:p w14:paraId="5A449F7A" w14:textId="77777777" w:rsidR="005F7431" w:rsidRDefault="002E176C">
      <w:r>
        <w:t xml:space="preserve">Source of income/ financial support (i.e., work, ODSP, OW, parents, children, spouse) </w:t>
      </w:r>
    </w:p>
    <w:p w14:paraId="15A6E071" w14:textId="77777777" w:rsidR="005F7431" w:rsidRDefault="002E176C">
      <w:r>
        <w:t xml:space="preserve">Access to health insurance? / Funding: </w:t>
      </w:r>
    </w:p>
    <w:p w14:paraId="3DFD0FB7" w14:textId="77777777" w:rsidR="005F7431" w:rsidRDefault="005F7431"/>
    <w:p w14:paraId="3050AFF4" w14:textId="77777777" w:rsidR="005F7431" w:rsidRDefault="002E176C">
      <w:pPr>
        <w:rPr>
          <w:b/>
          <w:u w:val="single"/>
        </w:rPr>
      </w:pPr>
      <w:r>
        <w:rPr>
          <w:b/>
          <w:u w:val="single"/>
        </w:rPr>
        <w:t xml:space="preserve">Mobility devices used: </w:t>
      </w:r>
    </w:p>
    <w:p w14:paraId="227B00A1" w14:textId="77777777" w:rsidR="005F7431" w:rsidRDefault="002E176C">
      <w:r>
        <w:t xml:space="preserve">(i.e., walker, cane, wheelchair) </w:t>
      </w:r>
    </w:p>
    <w:p w14:paraId="63D3E3EC" w14:textId="77777777" w:rsidR="005F7431" w:rsidRDefault="002E176C">
      <w:r>
        <w:t xml:space="preserve">Date received: </w:t>
      </w:r>
    </w:p>
    <w:p w14:paraId="52DBC0DB" w14:textId="77777777" w:rsidR="005F7431" w:rsidRDefault="002E176C">
      <w:r>
        <w:t xml:space="preserve">Vendor and Vendor Contact Information: </w:t>
      </w:r>
    </w:p>
    <w:p w14:paraId="53826F85" w14:textId="77777777" w:rsidR="005F7431" w:rsidRDefault="005F7431"/>
    <w:p w14:paraId="4DFD129D" w14:textId="77777777" w:rsidR="005F7431" w:rsidRDefault="005F7431">
      <w:pPr>
        <w:rPr>
          <w:b/>
        </w:rPr>
      </w:pPr>
    </w:p>
    <w:p w14:paraId="00BFEDF3" w14:textId="77777777" w:rsidR="005F7431" w:rsidRDefault="002E176C">
      <w:pPr>
        <w:rPr>
          <w:b/>
          <w:u w:val="single"/>
        </w:rPr>
      </w:pPr>
      <w:r>
        <w:rPr>
          <w:b/>
          <w:u w:val="single"/>
        </w:rPr>
        <w:t xml:space="preserve">Functional Status: </w:t>
      </w:r>
    </w:p>
    <w:p w14:paraId="5E183FBE" w14:textId="77777777" w:rsidR="005F7431" w:rsidRDefault="002E176C">
      <w:r>
        <w:t xml:space="preserve">(i.e., Independent, assistance, dependent, not </w:t>
      </w:r>
      <w:proofErr w:type="gramStart"/>
      <w:r>
        <w:t>applicable ;</w:t>
      </w:r>
      <w:proofErr w:type="gramEnd"/>
      <w:r>
        <w:t xml:space="preserve"> include needs description when applicable) </w:t>
      </w:r>
    </w:p>
    <w:p w14:paraId="63524C44" w14:textId="77777777" w:rsidR="005F7431" w:rsidRDefault="002E176C">
      <w:r>
        <w:t xml:space="preserve">Meal preparation: </w:t>
      </w:r>
    </w:p>
    <w:p w14:paraId="6744B5C0" w14:textId="77777777" w:rsidR="005F7431" w:rsidRDefault="002E176C">
      <w:r>
        <w:t xml:space="preserve">Grocery Shopping:  </w:t>
      </w:r>
    </w:p>
    <w:p w14:paraId="51FD79EA" w14:textId="77777777" w:rsidR="005F7431" w:rsidRDefault="002E176C">
      <w:r>
        <w:t xml:space="preserve">Money management: </w:t>
      </w:r>
    </w:p>
    <w:p w14:paraId="043AE6D2" w14:textId="77777777" w:rsidR="005F7431" w:rsidRDefault="002E176C">
      <w:r>
        <w:t xml:space="preserve">Medication management: </w:t>
      </w:r>
    </w:p>
    <w:p w14:paraId="62B5AD7A" w14:textId="77777777" w:rsidR="005F7431" w:rsidRDefault="002E176C">
      <w:r>
        <w:t xml:space="preserve">Home management: </w:t>
      </w:r>
    </w:p>
    <w:p w14:paraId="6ECCFB15" w14:textId="77777777" w:rsidR="005F7431" w:rsidRDefault="002E176C">
      <w:r>
        <w:t xml:space="preserve">Communication: </w:t>
      </w:r>
    </w:p>
    <w:p w14:paraId="48C945B2" w14:textId="77777777" w:rsidR="005F7431" w:rsidRDefault="002E176C">
      <w:r>
        <w:t xml:space="preserve">Comprehension: </w:t>
      </w:r>
    </w:p>
    <w:p w14:paraId="6C839B3F" w14:textId="77777777" w:rsidR="005F7431" w:rsidRDefault="002E176C">
      <w:r>
        <w:t xml:space="preserve">Memory: </w:t>
      </w:r>
    </w:p>
    <w:p w14:paraId="0FE7BB12" w14:textId="77777777" w:rsidR="005F7431" w:rsidRDefault="002E176C">
      <w:r>
        <w:t xml:space="preserve">Self-care: </w:t>
      </w:r>
    </w:p>
    <w:p w14:paraId="48006CB1" w14:textId="77777777" w:rsidR="005F7431" w:rsidRDefault="002E176C">
      <w:r>
        <w:tab/>
        <w:t>Bathing</w:t>
      </w:r>
    </w:p>
    <w:p w14:paraId="5356A342" w14:textId="77777777" w:rsidR="005F7431" w:rsidRDefault="002E176C">
      <w:pPr>
        <w:ind w:firstLine="720"/>
      </w:pPr>
      <w:r>
        <w:t xml:space="preserve">Hygiene/grooming </w:t>
      </w:r>
    </w:p>
    <w:p w14:paraId="3DC1F677" w14:textId="77777777" w:rsidR="005F7431" w:rsidRDefault="002E176C">
      <w:r>
        <w:tab/>
        <w:t>Dressing</w:t>
      </w:r>
    </w:p>
    <w:p w14:paraId="551904C0" w14:textId="77777777" w:rsidR="005F7431" w:rsidRDefault="002E176C">
      <w:r>
        <w:tab/>
        <w:t>Toileting</w:t>
      </w:r>
    </w:p>
    <w:p w14:paraId="3BD82B91" w14:textId="77777777" w:rsidR="005F7431" w:rsidRDefault="002E176C">
      <w:r>
        <w:tab/>
        <w:t>Eating</w:t>
      </w:r>
    </w:p>
    <w:p w14:paraId="6F0C3024" w14:textId="77777777" w:rsidR="005F7431" w:rsidRDefault="002E176C">
      <w:r>
        <w:t xml:space="preserve">Transportation: </w:t>
      </w:r>
    </w:p>
    <w:p w14:paraId="419FC672" w14:textId="77777777" w:rsidR="005F7431" w:rsidRDefault="002E176C">
      <w:r>
        <w:tab/>
        <w:t>Navigating community</w:t>
      </w:r>
    </w:p>
    <w:p w14:paraId="298CD683" w14:textId="77777777" w:rsidR="005F7431" w:rsidRDefault="002E176C">
      <w:r>
        <w:tab/>
        <w:t xml:space="preserve">Driving </w:t>
      </w:r>
    </w:p>
    <w:p w14:paraId="1B0E23ED" w14:textId="77777777" w:rsidR="005F7431" w:rsidRDefault="002E176C">
      <w:r>
        <w:t xml:space="preserve">Leisure: </w:t>
      </w:r>
    </w:p>
    <w:p w14:paraId="088507C1" w14:textId="77777777" w:rsidR="005F7431" w:rsidRDefault="005F7431"/>
    <w:p w14:paraId="7287239E" w14:textId="77777777" w:rsidR="005F7431" w:rsidRDefault="002E176C">
      <w:pPr>
        <w:rPr>
          <w:b/>
          <w:u w:val="single"/>
        </w:rPr>
      </w:pPr>
      <w:r>
        <w:rPr>
          <w:b/>
          <w:u w:val="single"/>
        </w:rPr>
        <w:t>Other:</w:t>
      </w:r>
    </w:p>
    <w:p w14:paraId="456E608E" w14:textId="77777777" w:rsidR="005F7431" w:rsidRDefault="002E176C">
      <w:r>
        <w:t xml:space="preserve">Nutrition/ dietary needs: </w:t>
      </w:r>
    </w:p>
    <w:p w14:paraId="367B00AD" w14:textId="77777777" w:rsidR="005F7431" w:rsidRDefault="002E176C">
      <w:r>
        <w:t xml:space="preserve">Sleep: </w:t>
      </w:r>
    </w:p>
    <w:p w14:paraId="27D5C591" w14:textId="77777777" w:rsidR="005F7431" w:rsidRDefault="005F7431"/>
    <w:p w14:paraId="4F09018C" w14:textId="77777777" w:rsidR="005F7431" w:rsidRDefault="005F7431"/>
    <w:p w14:paraId="278D48B4" w14:textId="77777777" w:rsidR="005F7431" w:rsidRDefault="002E176C">
      <w:r>
        <w:lastRenderedPageBreak/>
        <w:t xml:space="preserve">Checklist as something separate </w:t>
      </w:r>
    </w:p>
    <w:p w14:paraId="722AE9FE" w14:textId="77777777" w:rsidR="005F7431" w:rsidRDefault="002E176C">
      <w:r>
        <w:t xml:space="preserve">Annual care for tests (e.g., echocardiogram, eye exam) </w:t>
      </w:r>
    </w:p>
    <w:p w14:paraId="735FB5D9" w14:textId="77777777" w:rsidR="005F7431" w:rsidRDefault="002E176C">
      <w:pPr>
        <w:numPr>
          <w:ilvl w:val="0"/>
          <w:numId w:val="1"/>
        </w:numPr>
      </w:pPr>
      <w:r>
        <w:t xml:space="preserve">On ILC/ EDS website </w:t>
      </w:r>
    </w:p>
    <w:sectPr w:rsidR="005F74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3565F"/>
    <w:multiLevelType w:val="multilevel"/>
    <w:tmpl w:val="841A64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6093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31"/>
    <w:rsid w:val="002E176C"/>
    <w:rsid w:val="005F7431"/>
    <w:rsid w:val="00B75DEF"/>
    <w:rsid w:val="00B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2D32"/>
  <w15:docId w15:val="{9619FA3F-F0BA-3147-9428-511B15B2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Stadt</dc:creator>
  <cp:lastModifiedBy>Tammy Stadt</cp:lastModifiedBy>
  <cp:revision>3</cp:revision>
  <dcterms:created xsi:type="dcterms:W3CDTF">2021-09-30T17:19:00Z</dcterms:created>
  <dcterms:modified xsi:type="dcterms:W3CDTF">2023-01-23T16:18:00Z</dcterms:modified>
</cp:coreProperties>
</file>